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4D" w:rsidRDefault="0077494D" w:rsidP="0077494D">
      <w:pPr>
        <w:jc w:val="center"/>
      </w:pPr>
      <w:r>
        <w:rPr>
          <w:b/>
          <w:bCs/>
          <w:color w:val="000000"/>
          <w:sz w:val="28"/>
          <w:szCs w:val="28"/>
        </w:rPr>
        <w:t>СОВЕТ ДЕПУТАТОВ  ОЛЬГИНСКОГО  СЕЛЬСОВЕТА ЧИСТООЗЕРНОГО РАЙОНА  НОВОСИБИРСКОЙ ОБЛАСТИ</w:t>
      </w:r>
    </w:p>
    <w:p w:rsidR="0077494D" w:rsidRDefault="0077494D" w:rsidP="0077494D">
      <w:r>
        <w:t xml:space="preserve">                                                        (ПЯТОГО СОЗЫВА)</w:t>
      </w:r>
    </w:p>
    <w:p w:rsidR="0077494D" w:rsidRDefault="0077494D" w:rsidP="0077494D"/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600"/>
      </w:tblGrid>
      <w:tr w:rsidR="0077494D" w:rsidTr="0077494D">
        <w:trPr>
          <w:jc w:val="center"/>
        </w:trPr>
        <w:tc>
          <w:tcPr>
            <w:tcW w:w="9600" w:type="dxa"/>
            <w:vAlign w:val="center"/>
          </w:tcPr>
          <w:p w:rsidR="0077494D" w:rsidRDefault="0077494D" w:rsidP="007749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77494D" w:rsidRDefault="0077494D" w:rsidP="0077494D">
            <w:r>
              <w:t xml:space="preserve">                                              </w:t>
            </w:r>
            <w:r w:rsidRPr="0077494D">
              <w:t>(ДВАДЦАТЬ ВОСЬМОЙ СЕССИИ)</w:t>
            </w:r>
          </w:p>
          <w:p w:rsidR="0077494D" w:rsidRPr="0077494D" w:rsidRDefault="0077494D" w:rsidP="0077494D"/>
          <w:p w:rsidR="0077494D" w:rsidRDefault="0077494D" w:rsidP="00774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25.12.2018 г.                                                                                                        № 85</w:t>
            </w:r>
          </w:p>
        </w:tc>
      </w:tr>
    </w:tbl>
    <w:p w:rsidR="0077494D" w:rsidRDefault="0077494D" w:rsidP="0077494D">
      <w:pPr>
        <w:rPr>
          <w:color w:val="000000"/>
        </w:rPr>
      </w:pPr>
    </w:p>
    <w:p w:rsidR="0077494D" w:rsidRPr="00AB730A" w:rsidRDefault="0077494D" w:rsidP="00AB730A">
      <w:pPr>
        <w:rPr>
          <w:sz w:val="28"/>
          <w:szCs w:val="28"/>
        </w:rPr>
      </w:pPr>
      <w:r w:rsidRPr="00AB730A">
        <w:rPr>
          <w:sz w:val="28"/>
          <w:szCs w:val="28"/>
        </w:rPr>
        <w:t>О  протесте п</w:t>
      </w:r>
      <w:r w:rsidR="00CB6605" w:rsidRPr="00AB730A">
        <w:rPr>
          <w:sz w:val="28"/>
          <w:szCs w:val="28"/>
        </w:rPr>
        <w:t>р</w:t>
      </w:r>
      <w:r w:rsidRPr="00AB730A">
        <w:rPr>
          <w:sz w:val="28"/>
          <w:szCs w:val="28"/>
        </w:rPr>
        <w:t>окуратуры</w:t>
      </w:r>
      <w:r w:rsidR="00CB6605" w:rsidRPr="00AB730A">
        <w:rPr>
          <w:sz w:val="28"/>
          <w:szCs w:val="28"/>
        </w:rPr>
        <w:t xml:space="preserve"> Чистоозерного района на решение 9 сессии Совета Депутатов </w:t>
      </w:r>
      <w:r w:rsidRPr="00AB730A">
        <w:rPr>
          <w:sz w:val="28"/>
          <w:szCs w:val="28"/>
        </w:rPr>
        <w:t>Ольгинского  сельсовета Чистоозерного района Новосибирской  области».</w:t>
      </w:r>
    </w:p>
    <w:p w:rsidR="0077494D" w:rsidRDefault="0077494D" w:rsidP="007749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7494D" w:rsidRDefault="00CB6605" w:rsidP="0077494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протеста прокуратуры Чистоозерного района</w:t>
      </w:r>
      <w:r w:rsidR="00AB7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B730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решение 9 сессии Совета депутатов Ольгинского сельсовета </w:t>
      </w:r>
      <w:r w:rsidR="0077494D">
        <w:rPr>
          <w:color w:val="000000"/>
          <w:sz w:val="28"/>
          <w:szCs w:val="28"/>
        </w:rPr>
        <w:t>Чистоозерного района Новосибирской  области  Ольгинского сельсовета Чистоозерного района Новосибирской области</w:t>
      </w:r>
      <w:r>
        <w:rPr>
          <w:color w:val="000000"/>
          <w:sz w:val="28"/>
          <w:szCs w:val="28"/>
        </w:rPr>
        <w:t xml:space="preserve"> Совет депутатов</w:t>
      </w:r>
    </w:p>
    <w:p w:rsidR="0077494D" w:rsidRDefault="0077494D" w:rsidP="007749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tab/>
      </w:r>
    </w:p>
    <w:p w:rsidR="0077494D" w:rsidRDefault="0077494D" w:rsidP="007749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730A">
        <w:rPr>
          <w:sz w:val="28"/>
          <w:szCs w:val="28"/>
        </w:rPr>
        <w:t>Р</w:t>
      </w:r>
      <w:r w:rsidR="00CB6605">
        <w:rPr>
          <w:sz w:val="28"/>
          <w:szCs w:val="28"/>
        </w:rPr>
        <w:t xml:space="preserve">ешение 9 сессии Совета депутатов </w:t>
      </w:r>
      <w:r>
        <w:rPr>
          <w:sz w:val="28"/>
          <w:szCs w:val="28"/>
        </w:rPr>
        <w:t xml:space="preserve">Ольгинского сельсовета Чистоозерного района Новосибирской </w:t>
      </w:r>
      <w:r w:rsidR="00AB730A">
        <w:rPr>
          <w:sz w:val="28"/>
          <w:szCs w:val="28"/>
        </w:rPr>
        <w:t>области от 22.12.2011</w:t>
      </w:r>
      <w:r>
        <w:rPr>
          <w:sz w:val="28"/>
          <w:szCs w:val="28"/>
        </w:rPr>
        <w:t>г.</w:t>
      </w:r>
      <w:r w:rsidR="00AB730A">
        <w:rPr>
          <w:sz w:val="28"/>
          <w:szCs w:val="28"/>
        </w:rPr>
        <w:t xml:space="preserve"> «О генеральном плане поселений»  отменить как несоответствующее законодательству.</w:t>
      </w:r>
      <w:r>
        <w:rPr>
          <w:sz w:val="28"/>
          <w:szCs w:val="28"/>
        </w:rPr>
        <w:t xml:space="preserve"> </w:t>
      </w:r>
    </w:p>
    <w:p w:rsidR="0077494D" w:rsidRDefault="0077494D" w:rsidP="0077494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 «Ольгинский Вестник» и на официальном сайте администрации.</w:t>
      </w:r>
    </w:p>
    <w:p w:rsidR="0077494D" w:rsidRDefault="0077494D" w:rsidP="0077494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7494D" w:rsidRDefault="0077494D" w:rsidP="0077494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7494D" w:rsidRDefault="0077494D" w:rsidP="0077494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7494D" w:rsidRDefault="0077494D" w:rsidP="0077494D">
      <w:pPr>
        <w:spacing w:line="276" w:lineRule="auto"/>
      </w:pPr>
    </w:p>
    <w:p w:rsidR="0077494D" w:rsidRDefault="0077494D" w:rsidP="0077494D">
      <w:pPr>
        <w:rPr>
          <w:sz w:val="28"/>
          <w:szCs w:val="28"/>
        </w:rPr>
      </w:pPr>
      <w:r>
        <w:rPr>
          <w:sz w:val="28"/>
          <w:szCs w:val="28"/>
        </w:rPr>
        <w:t xml:space="preserve">Глава  Ольгинского сельсовета </w:t>
      </w:r>
    </w:p>
    <w:p w:rsidR="0077494D" w:rsidRDefault="0077494D" w:rsidP="0077494D">
      <w:pPr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77494D" w:rsidRDefault="0077494D" w:rsidP="0077494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И.Е. Васильева</w:t>
      </w:r>
    </w:p>
    <w:p w:rsidR="00053605" w:rsidRDefault="00053605"/>
    <w:sectPr w:rsidR="00053605" w:rsidSect="0005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94D"/>
    <w:rsid w:val="00014706"/>
    <w:rsid w:val="00021527"/>
    <w:rsid w:val="00042C2A"/>
    <w:rsid w:val="000508A0"/>
    <w:rsid w:val="00053605"/>
    <w:rsid w:val="00054328"/>
    <w:rsid w:val="00077FEA"/>
    <w:rsid w:val="00096273"/>
    <w:rsid w:val="000E4C80"/>
    <w:rsid w:val="001228A8"/>
    <w:rsid w:val="001421B9"/>
    <w:rsid w:val="001466A1"/>
    <w:rsid w:val="001B742B"/>
    <w:rsid w:val="001E78A1"/>
    <w:rsid w:val="00204438"/>
    <w:rsid w:val="00221EDD"/>
    <w:rsid w:val="002A0087"/>
    <w:rsid w:val="002E43A1"/>
    <w:rsid w:val="003362C0"/>
    <w:rsid w:val="00397FA6"/>
    <w:rsid w:val="003A3DC6"/>
    <w:rsid w:val="003B5ACD"/>
    <w:rsid w:val="0044695C"/>
    <w:rsid w:val="004A53F0"/>
    <w:rsid w:val="004E7CD8"/>
    <w:rsid w:val="005139C1"/>
    <w:rsid w:val="00543880"/>
    <w:rsid w:val="00544C03"/>
    <w:rsid w:val="0056026B"/>
    <w:rsid w:val="00657280"/>
    <w:rsid w:val="00671D86"/>
    <w:rsid w:val="006757B3"/>
    <w:rsid w:val="006E05C3"/>
    <w:rsid w:val="006E5950"/>
    <w:rsid w:val="00712310"/>
    <w:rsid w:val="00715694"/>
    <w:rsid w:val="0075013B"/>
    <w:rsid w:val="0077494D"/>
    <w:rsid w:val="00787050"/>
    <w:rsid w:val="007A5869"/>
    <w:rsid w:val="007B3C2E"/>
    <w:rsid w:val="007E7A84"/>
    <w:rsid w:val="00833655"/>
    <w:rsid w:val="00871E07"/>
    <w:rsid w:val="008775FA"/>
    <w:rsid w:val="00886E99"/>
    <w:rsid w:val="008B6593"/>
    <w:rsid w:val="009156B0"/>
    <w:rsid w:val="00916CC2"/>
    <w:rsid w:val="00961B7F"/>
    <w:rsid w:val="009770C6"/>
    <w:rsid w:val="009B56DC"/>
    <w:rsid w:val="009C18B8"/>
    <w:rsid w:val="009F0781"/>
    <w:rsid w:val="00A9386B"/>
    <w:rsid w:val="00AB730A"/>
    <w:rsid w:val="00AE50ED"/>
    <w:rsid w:val="00B44C46"/>
    <w:rsid w:val="00BB581C"/>
    <w:rsid w:val="00BD7051"/>
    <w:rsid w:val="00C24194"/>
    <w:rsid w:val="00C6549C"/>
    <w:rsid w:val="00C823A0"/>
    <w:rsid w:val="00CB6605"/>
    <w:rsid w:val="00CD132E"/>
    <w:rsid w:val="00DC0FF5"/>
    <w:rsid w:val="00EB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94D"/>
    <w:rPr>
      <w:color w:val="auto"/>
      <w:u w:val="single"/>
    </w:rPr>
  </w:style>
  <w:style w:type="paragraph" w:styleId="a4">
    <w:name w:val="Normal (Web)"/>
    <w:basedOn w:val="a"/>
    <w:uiPriority w:val="99"/>
    <w:semiHidden/>
    <w:unhideWhenUsed/>
    <w:rsid w:val="007749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2018-12-26T06:56:00Z</dcterms:created>
  <dcterms:modified xsi:type="dcterms:W3CDTF">2018-12-26T07:23:00Z</dcterms:modified>
</cp:coreProperties>
</file>