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5D6" w:rsidRPr="000F75D6" w:rsidRDefault="000F75D6" w:rsidP="000F75D6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7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Сезонные риски. Зимний период</w:t>
      </w:r>
      <w:proofErr w:type="gramStart"/>
      <w:r w:rsidRPr="000F7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..</w:t>
      </w:r>
      <w:r w:rsidRPr="000F7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End"/>
    </w:p>
    <w:p w:rsidR="000F75D6" w:rsidRPr="000F75D6" w:rsidRDefault="000F75D6" w:rsidP="000F75D6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F75D6" w:rsidRDefault="000F75D6" w:rsidP="000F75D6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F75D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максимально обезопасить себя во время тумана: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-водителям транспортных средств снизить скорость движения и строго соблюдать правила дорожного движения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-пешеходам быть предельно внимательными при переходе улиц и дорог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-лицам, страдающим сердечнососудистыми и астматическими заболеваниями, воздержаться от выхода на улицу</w:t>
      </w:r>
      <w:proofErr w:type="gramStart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</w:t>
      </w:r>
      <w:proofErr w:type="gramEnd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случае поднятия уровня воды в реках: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При внезапном наводнении необходимо как можно быстрее занять ближайшее безопасное возвышенное место и быть готовым к эвакуации по воде, в том числе и с помощью подручных </w:t>
      </w:r>
      <w:proofErr w:type="spellStart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плав</w:t>
      </w:r>
      <w:proofErr w:type="spellEnd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средств. В такой обстановке не следует поддаваться панике и терять самообладание, следует принимать меры, позволяющие спасателям своевременно обнаружить людей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До прибытия помощи люди, оказавшиеся в зоне затопления, должны оставаться на верхних этажах и крышах зданий, деревьях и других возвышенных местах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целях предупреждения пожаров в лесах, на садовых и приусадебных участках:</w:t>
      </w:r>
      <w:proofErr w:type="gramStart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</w:t>
      </w:r>
      <w:proofErr w:type="gramEnd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разводите костры в лесных массивах и на берегах рек, возле дорог или на пустырях</w:t>
      </w:r>
      <w:proofErr w:type="gramStart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</w:t>
      </w:r>
      <w:proofErr w:type="gramEnd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бросайте на землю непотушенные сигареты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-не выбрасывайте непотушенные сигареты из окон автомобилей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-уезжая, не оставляйте мусор, бутылки или осколки стекла, промасленные или пропитанные бензином тряпки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-запрещается выжигать траву под деревьями, на полянах, стерню на полях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случае выхода возникновения и выхода смерча на сушу: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-если вы находитесь на открытой местности - немедленно укройтесь в ближайшей канаве, яме, овраге, любой выемке или впадине: ложитесь на дно и плотно прижмитесь к земле</w:t>
      </w:r>
      <w:proofErr w:type="gramStart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</w:t>
      </w:r>
      <w:proofErr w:type="gramEnd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вы находитесь на улице остерегайтесь порванных электрических проводов, высоких строений и деревьев, мачт, рекламных щитов, заборов. Для защиты от летящих обломков и осколков стекла используйте листы фанеры, картонные и пластмассовые ящики, другие подручные средства</w:t>
      </w:r>
      <w:proofErr w:type="gramStart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</w:t>
      </w:r>
      <w:proofErr w:type="gramEnd"/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 закрепите временное жильё: палатку, шалаш, навес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-внимательно наблюдайте за окружающей обстановкой</w:t>
      </w:r>
      <w:r w:rsidRPr="000F75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-если вы находитесь в здании, отойдите с детьми от окон и займите безопасное место у стен внутренних помещений, в коридоре, у встроенных шкафов, кладовых, под столами. Погасите огонь в печах, отключите электроэнергию, закройте краны на газовых сетях, включите радиоприёмник для получения информации от МЧС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F75D6" w:rsidRDefault="000F75D6" w:rsidP="000F75D6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F75D6" w:rsidRDefault="000F75D6" w:rsidP="000F75D6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F75D6" w:rsidRDefault="000F75D6" w:rsidP="000F75D6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F75D6" w:rsidRPr="000F75D6" w:rsidRDefault="000F75D6" w:rsidP="000F75D6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Заместитель начальника ПЧ-119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Рахимжанов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К.М.</w:t>
      </w:r>
    </w:p>
    <w:p w:rsidR="00E44AC3" w:rsidRDefault="00E44AC3"/>
    <w:sectPr w:rsidR="00E44AC3" w:rsidSect="00E44A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75D6"/>
    <w:rsid w:val="000A7AE8"/>
    <w:rsid w:val="000F75D6"/>
    <w:rsid w:val="00145421"/>
    <w:rsid w:val="00165966"/>
    <w:rsid w:val="007E7040"/>
    <w:rsid w:val="00D94FCF"/>
    <w:rsid w:val="00E44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A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isually-hidden">
    <w:name w:val="visually-hidden"/>
    <w:basedOn w:val="a0"/>
    <w:rsid w:val="000F75D6"/>
  </w:style>
  <w:style w:type="character" w:customStyle="1" w:styleId="blindlabel">
    <w:name w:val="blind_label"/>
    <w:basedOn w:val="a0"/>
    <w:rsid w:val="000F75D6"/>
  </w:style>
  <w:style w:type="character" w:customStyle="1" w:styleId="views">
    <w:name w:val="_views"/>
    <w:basedOn w:val="a0"/>
    <w:rsid w:val="000F75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346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2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83246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34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35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71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6570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625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0974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352</Words>
  <Characters>2010</Characters>
  <Application>Microsoft Office Word</Application>
  <DocSecurity>0</DocSecurity>
  <Lines>16</Lines>
  <Paragraphs>4</Paragraphs>
  <ScaleCrop>false</ScaleCrop>
  <Company>office 2007 rus ent:</Company>
  <LinksUpToDate>false</LinksUpToDate>
  <CharactersWithSpaces>2358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2022-01-14T03:10:00Z</dcterms:created>
  <dcterms:modified xsi:type="dcterms:W3CDTF">2022-01-14T03:12:00Z</dcterms:modified>
</cp:coreProperties>
</file>