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8" w:rsidRDefault="00826968" w:rsidP="008269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968" w:rsidRPr="00B91300" w:rsidRDefault="00826968" w:rsidP="008269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0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26968" w:rsidRPr="00B91300" w:rsidRDefault="00826968" w:rsidP="008269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00">
        <w:rPr>
          <w:rFonts w:ascii="Times New Roman" w:hAnsi="Times New Roman" w:cs="Times New Roman"/>
          <w:b/>
          <w:sz w:val="24"/>
          <w:szCs w:val="24"/>
        </w:rPr>
        <w:t xml:space="preserve">о результатах внутреннего финансового </w:t>
      </w:r>
      <w:r w:rsidR="008600FE">
        <w:rPr>
          <w:rFonts w:ascii="Times New Roman" w:hAnsi="Times New Roman" w:cs="Times New Roman"/>
          <w:b/>
          <w:sz w:val="24"/>
          <w:szCs w:val="24"/>
        </w:rPr>
        <w:t>аудита</w:t>
      </w:r>
    </w:p>
    <w:p w:rsidR="00826968" w:rsidRDefault="00826968" w:rsidP="008269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3B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состоянию на "</w:t>
      </w:r>
      <w:r w:rsidR="007B22C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"  </w:t>
      </w:r>
      <w:r w:rsidR="00932C70">
        <w:rPr>
          <w:rFonts w:ascii="Times New Roman" w:hAnsi="Times New Roman" w:cs="Times New Roman"/>
          <w:sz w:val="24"/>
          <w:szCs w:val="24"/>
        </w:rPr>
        <w:t>августа  2021</w:t>
      </w:r>
      <w:r w:rsidRPr="004D03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26968" w:rsidRDefault="00826968" w:rsidP="008269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6968" w:rsidRPr="004D03B8" w:rsidRDefault="00826968" w:rsidP="008269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92"/>
        <w:gridCol w:w="3438"/>
        <w:gridCol w:w="1657"/>
        <w:gridCol w:w="1566"/>
      </w:tblGrid>
      <w:tr w:rsidR="00826968" w:rsidRPr="0007181E" w:rsidTr="00225BEE">
        <w:tc>
          <w:tcPr>
            <w:tcW w:w="110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7825EA" w:rsidRDefault="00826968" w:rsidP="00225BEE">
            <w:pPr>
              <w:spacing w:before="167" w:after="8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Коды</w:t>
            </w:r>
          </w:p>
        </w:tc>
      </w:tr>
      <w:tr w:rsidR="00826968" w:rsidRPr="0007181E" w:rsidTr="00225BEE">
        <w:tc>
          <w:tcPr>
            <w:tcW w:w="110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Дата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932C70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31.08.2021</w:t>
            </w:r>
            <w:r w:rsidR="00D93BE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26968" w:rsidRPr="0007181E" w:rsidTr="00225BEE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Наименование главного администратора бюджетных средств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D93BE8" w:rsidP="00D2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D22132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 Чистоозерного района Новосибирского района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Глава по БК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D93BE8" w:rsidP="00D2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213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26968" w:rsidRPr="0007181E" w:rsidTr="00225BEE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Наименование бюджета</w:t>
            </w:r>
          </w:p>
        </w:tc>
        <w:tc>
          <w:tcPr>
            <w:tcW w:w="60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D93BE8" w:rsidP="00D2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D22132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Чистоозерного района Новосибирской области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по </w:t>
            </w:r>
            <w:hyperlink r:id="rId4" w:history="1">
              <w:r w:rsidRPr="0007181E">
                <w:rPr>
                  <w:rFonts w:ascii="Times New Roman" w:eastAsia="Times New Roman" w:hAnsi="Times New Roman" w:cs="Times New Roman"/>
                  <w:color w:val="00466E"/>
                  <w:sz w:val="23"/>
                  <w:u w:val="single"/>
                </w:rPr>
                <w:t>ОКТМО</w:t>
              </w:r>
            </w:hyperlink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D93BE8" w:rsidP="00D2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506584</w:t>
            </w:r>
            <w:r w:rsidR="00D2213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6968" w:rsidRPr="0007181E" w:rsidTr="00225BEE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Наименование структурного подразделения, ответственного за выполнение внутренних бюджетных процедур</w:t>
            </w:r>
          </w:p>
        </w:tc>
        <w:tc>
          <w:tcPr>
            <w:tcW w:w="60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D93BE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бухгалтерского учета и отчетности 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6968" w:rsidRDefault="00826968" w:rsidP="008269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826968" w:rsidRDefault="00826968" w:rsidP="008269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Периодичность:                 квартальная</w:t>
      </w:r>
    </w:p>
    <w:p w:rsidR="00826968" w:rsidRDefault="00826968" w:rsidP="00826968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1"/>
        <w:gridCol w:w="2291"/>
        <w:gridCol w:w="2442"/>
        <w:gridCol w:w="2291"/>
      </w:tblGrid>
      <w:tr w:rsidR="00826968" w:rsidRPr="00BB4CD1" w:rsidTr="00826968"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BB4CD1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B4CD1">
              <w:rPr>
                <w:rFonts w:ascii="Times New Roman" w:eastAsia="Times New Roman" w:hAnsi="Times New Roman" w:cs="Times New Roman"/>
                <w:color w:val="2D2D2D"/>
              </w:rPr>
              <w:t>Методы контроля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BB4CD1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B4CD1">
              <w:rPr>
                <w:rFonts w:ascii="Times New Roman" w:eastAsia="Times New Roman" w:hAnsi="Times New Roman" w:cs="Times New Roman"/>
                <w:color w:val="2D2D2D"/>
              </w:rPr>
              <w:t>Количество выявленных недостатков (нарушений)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BB4CD1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B4CD1">
              <w:rPr>
                <w:rFonts w:ascii="Times New Roman" w:eastAsia="Times New Roman" w:hAnsi="Times New Roman" w:cs="Times New Roman"/>
                <w:color w:val="2D2D2D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BB4CD1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BB4CD1">
              <w:rPr>
                <w:rFonts w:ascii="Times New Roman" w:eastAsia="Times New Roman" w:hAnsi="Times New Roman" w:cs="Times New Roman"/>
                <w:color w:val="2D2D2D"/>
              </w:rPr>
              <w:t>Количество принятых мер, исполненных заключений</w:t>
            </w:r>
          </w:p>
        </w:tc>
      </w:tr>
      <w:tr w:rsidR="00826968" w:rsidRPr="0007181E" w:rsidTr="00826968"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2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3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4</w:t>
            </w:r>
          </w:p>
        </w:tc>
      </w:tr>
      <w:tr w:rsidR="00826968" w:rsidRPr="0007181E" w:rsidTr="00826968"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1. Самоконтроль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выявленно</w:t>
            </w:r>
            <w:proofErr w:type="spellEnd"/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968" w:rsidRPr="0007181E" w:rsidTr="00826968"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2. Смежный контроль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8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выявленно</w:t>
            </w:r>
            <w:proofErr w:type="spellEnd"/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968" w:rsidRPr="0007181E" w:rsidTr="00826968"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3. Контроль по подчиненности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выявленно</w:t>
            </w:r>
            <w:proofErr w:type="spellEnd"/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968" w:rsidRPr="0007181E" w:rsidTr="00826968"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4. Контроль по подведомственности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выявленно</w:t>
            </w:r>
            <w:proofErr w:type="spellEnd"/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968" w:rsidRPr="0007181E" w:rsidTr="00826968">
        <w:tc>
          <w:tcPr>
            <w:tcW w:w="1289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Итого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6968" w:rsidRPr="0007181E" w:rsidRDefault="00826968" w:rsidP="008269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03"/>
        <w:gridCol w:w="1315"/>
        <w:gridCol w:w="166"/>
        <w:gridCol w:w="1636"/>
        <w:gridCol w:w="166"/>
        <w:gridCol w:w="3367"/>
      </w:tblGrid>
      <w:tr w:rsidR="00826968" w:rsidRPr="0007181E" w:rsidTr="00225BEE">
        <w:trPr>
          <w:trHeight w:val="15"/>
        </w:trPr>
        <w:tc>
          <w:tcPr>
            <w:tcW w:w="2703" w:type="dxa"/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315" w:type="dxa"/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" w:type="dxa"/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36" w:type="dxa"/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" w:type="dxa"/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367" w:type="dxa"/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826968" w:rsidRPr="0007181E" w:rsidTr="00225BEE">
        <w:tc>
          <w:tcPr>
            <w:tcW w:w="4018" w:type="dxa"/>
            <w:gridSpan w:val="2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</w:p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Специалист 1 разряда</w:t>
            </w:r>
          </w:p>
        </w:tc>
        <w:tc>
          <w:tcPr>
            <w:tcW w:w="1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bottom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bottom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968" w:rsidRPr="0007181E" w:rsidRDefault="00826968" w:rsidP="00D2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D22132">
              <w:rPr>
                <w:rFonts w:ascii="Times New Roman" w:eastAsia="Times New Roman" w:hAnsi="Times New Roman" w:cs="Times New Roman"/>
                <w:sz w:val="24"/>
                <w:szCs w:val="24"/>
              </w:rPr>
              <w:t>Г.М.Полуэктова</w:t>
            </w:r>
          </w:p>
        </w:tc>
      </w:tr>
      <w:tr w:rsidR="00826968" w:rsidRPr="0007181E" w:rsidTr="00225BEE">
        <w:tc>
          <w:tcPr>
            <w:tcW w:w="2703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</w:p>
        </w:tc>
        <w:tc>
          <w:tcPr>
            <w:tcW w:w="1315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</w:p>
        </w:tc>
        <w:tc>
          <w:tcPr>
            <w:tcW w:w="166" w:type="dxa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(подпись)</w:t>
            </w:r>
          </w:p>
        </w:tc>
        <w:tc>
          <w:tcPr>
            <w:tcW w:w="166" w:type="dxa"/>
            <w:tcBorders>
              <w:top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26968" w:rsidRPr="0007181E" w:rsidRDefault="00826968" w:rsidP="00225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</w:pPr>
            <w:r w:rsidRPr="0007181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(расшифровка подписи)</w:t>
            </w:r>
          </w:p>
        </w:tc>
      </w:tr>
    </w:tbl>
    <w:p w:rsidR="00826968" w:rsidRPr="004D03B8" w:rsidRDefault="00826968" w:rsidP="0082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6968" w:rsidRPr="004D03B8" w:rsidRDefault="00826968" w:rsidP="0082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600FE">
        <w:rPr>
          <w:rFonts w:ascii="Times New Roman" w:hAnsi="Times New Roman" w:cs="Times New Roman"/>
          <w:sz w:val="24"/>
          <w:szCs w:val="24"/>
        </w:rPr>
        <w:t>Ольгинского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_______________               </w:t>
      </w:r>
      <w:r w:rsidR="00D22132">
        <w:rPr>
          <w:rFonts w:ascii="Times New Roman" w:hAnsi="Times New Roman" w:cs="Times New Roman"/>
          <w:sz w:val="24"/>
          <w:szCs w:val="24"/>
        </w:rPr>
        <w:t>Васильева И.Е.</w:t>
      </w:r>
    </w:p>
    <w:p w:rsidR="00826968" w:rsidRPr="004D03B8" w:rsidRDefault="00826968" w:rsidP="0082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03B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D03B8">
        <w:rPr>
          <w:rFonts w:ascii="Times New Roman" w:hAnsi="Times New Roman" w:cs="Times New Roman"/>
          <w:sz w:val="24"/>
          <w:szCs w:val="24"/>
        </w:rPr>
        <w:t>(подпись)            (фамилия, инициалы)</w:t>
      </w:r>
    </w:p>
    <w:p w:rsidR="00826968" w:rsidRDefault="00826968" w:rsidP="008269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3"/>
          <w:szCs w:val="23"/>
        </w:rPr>
      </w:pPr>
    </w:p>
    <w:p w:rsidR="00B26398" w:rsidRDefault="00826968" w:rsidP="00826968"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"</w:t>
      </w:r>
      <w:r w:rsidR="007B22C4">
        <w:rPr>
          <w:rFonts w:ascii="Times New Roman" w:eastAsia="Times New Roman" w:hAnsi="Times New Roman" w:cs="Times New Roman"/>
          <w:color w:val="2D2D2D"/>
          <w:sz w:val="23"/>
          <w:szCs w:val="23"/>
        </w:rPr>
        <w:t>31»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r w:rsidR="00932C70">
        <w:rPr>
          <w:rFonts w:ascii="Times New Roman" w:eastAsia="Times New Roman" w:hAnsi="Times New Roman" w:cs="Times New Roman"/>
          <w:color w:val="2D2D2D"/>
          <w:sz w:val="23"/>
          <w:szCs w:val="23"/>
        </w:rPr>
        <w:t>августа 2021</w:t>
      </w:r>
      <w:r w:rsidRPr="0007181E">
        <w:rPr>
          <w:rFonts w:ascii="Times New Roman" w:eastAsia="Times New Roman" w:hAnsi="Times New Roman" w:cs="Times New Roman"/>
          <w:color w:val="2D2D2D"/>
          <w:sz w:val="23"/>
          <w:szCs w:val="23"/>
        </w:rPr>
        <w:t> г.</w:t>
      </w:r>
    </w:p>
    <w:sectPr w:rsidR="00B26398" w:rsidSect="00E0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968"/>
    <w:rsid w:val="00692EAF"/>
    <w:rsid w:val="007B22C4"/>
    <w:rsid w:val="007B3BF9"/>
    <w:rsid w:val="00826968"/>
    <w:rsid w:val="008600FE"/>
    <w:rsid w:val="00932C70"/>
    <w:rsid w:val="00B26398"/>
    <w:rsid w:val="00B42112"/>
    <w:rsid w:val="00D22132"/>
    <w:rsid w:val="00D93BE8"/>
    <w:rsid w:val="00DE1683"/>
    <w:rsid w:val="00E0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269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1200106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2021-01-25T04:42:00Z</cp:lastPrinted>
  <dcterms:created xsi:type="dcterms:W3CDTF">2019-06-10T08:55:00Z</dcterms:created>
  <dcterms:modified xsi:type="dcterms:W3CDTF">2023-03-21T03:10:00Z</dcterms:modified>
</cp:coreProperties>
</file>